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61B" w:rsidRDefault="00AA60E0">
      <w:r w:rsidRPr="00AA60E0">
        <w:rPr>
          <w:noProof/>
          <w:lang w:eastAsia="es-ES"/>
        </w:rPr>
        <w:drawing>
          <wp:inline distT="0" distB="0" distL="0" distR="0">
            <wp:extent cx="5400040" cy="535384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35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26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E0"/>
    <w:rsid w:val="000A261B"/>
    <w:rsid w:val="00AA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4A20B-58F8-4886-81AE-2AF28E7C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RODRIGUEZ DIAZ</dc:creator>
  <cp:keywords/>
  <dc:description/>
  <cp:lastModifiedBy>JUAN CARLOS RODRIGUEZ DIAZ</cp:lastModifiedBy>
  <cp:revision>1</cp:revision>
  <dcterms:created xsi:type="dcterms:W3CDTF">2015-04-19T17:03:00Z</dcterms:created>
  <dcterms:modified xsi:type="dcterms:W3CDTF">2015-04-19T17:04:00Z</dcterms:modified>
</cp:coreProperties>
</file>